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8B79" w14:textId="0FD36041" w:rsidR="00DA6F4A" w:rsidRDefault="00784199" w:rsidP="00A9165B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E8EBD5" wp14:editId="640437CF">
                <wp:simplePos x="0" y="0"/>
                <wp:positionH relativeFrom="margin">
                  <wp:posOffset>-704850</wp:posOffset>
                </wp:positionH>
                <wp:positionV relativeFrom="paragraph">
                  <wp:posOffset>245110</wp:posOffset>
                </wp:positionV>
                <wp:extent cx="8229600" cy="0"/>
                <wp:effectExtent l="0" t="19050" r="38100" b="38100"/>
                <wp:wrapNone/>
                <wp:docPr id="50520531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960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24D97F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55.5pt,19.3pt" to="592.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" strokecolor="black [3213]" strokeweight="4.5pt">
                <v:stroke joinstyle="miter"/>
                <w10:wrap anchorx="margin"/>
              </v:line>
            </w:pict>
          </mc:Fallback>
        </mc:AlternateContent>
      </w:r>
      <w:r w:rsidR="00E51A98">
        <w:rPr>
          <w:rFonts w:ascii="Times New Roman" w:hAnsi="Times New Roman" w:cs="Times New Roman"/>
          <w:sz w:val="24"/>
          <w:szCs w:val="24"/>
        </w:rPr>
        <w:t xml:space="preserve">Your Full </w:t>
      </w:r>
      <w:proofErr w:type="gramStart"/>
      <w:r w:rsidR="00E51A98">
        <w:rPr>
          <w:rFonts w:ascii="Times New Roman" w:hAnsi="Times New Roman" w:cs="Times New Roman"/>
          <w:sz w:val="24"/>
          <w:szCs w:val="24"/>
        </w:rPr>
        <w:t>Name</w:t>
      </w:r>
      <w:r w:rsidR="002756BC">
        <w:rPr>
          <w:rFonts w:ascii="Times New Roman" w:hAnsi="Times New Roman" w:cs="Times New Roman"/>
          <w:sz w:val="24"/>
          <w:szCs w:val="24"/>
        </w:rPr>
        <w:t>:</w:t>
      </w:r>
      <w:r w:rsidR="00E51A98">
        <w:rPr>
          <w:rFonts w:ascii="Times New Roman" w:hAnsi="Times New Roman" w:cs="Times New Roman"/>
          <w:sz w:val="24"/>
          <w:szCs w:val="24"/>
        </w:rPr>
        <w:t xml:space="preserve"> </w:t>
      </w:r>
      <w:r w:rsidR="00A9165B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A9165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20CD7">
        <w:rPr>
          <w:rFonts w:ascii="Times New Roman" w:hAnsi="Times New Roman" w:cs="Times New Roman"/>
          <w:sz w:val="24"/>
          <w:szCs w:val="24"/>
        </w:rPr>
        <w:tab/>
        <w:t>(</w:t>
      </w:r>
      <w:r w:rsidR="00E0614D">
        <w:rPr>
          <w:rFonts w:ascii="Times New Roman" w:hAnsi="Times New Roman" w:cs="Times New Roman"/>
          <w:sz w:val="24"/>
          <w:szCs w:val="24"/>
        </w:rPr>
        <w:t>this</w:t>
      </w:r>
      <w:r w:rsidR="00720CD7">
        <w:rPr>
          <w:rFonts w:ascii="Times New Roman" w:hAnsi="Times New Roman" w:cs="Times New Roman"/>
          <w:sz w:val="24"/>
          <w:szCs w:val="24"/>
        </w:rPr>
        <w:t xml:space="preserve"> will be removed before returning to presenter)</w:t>
      </w:r>
    </w:p>
    <w:p w14:paraId="0059F074" w14:textId="6A39251C" w:rsidR="00EF0AE6" w:rsidRDefault="00902021" w:rsidP="00B1332F">
      <w:pPr>
        <w:tabs>
          <w:tab w:val="right" w:pos="10800"/>
        </w:tabs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902021">
        <w:rPr>
          <w:rFonts w:ascii="Times New Roman" w:hAnsi="Times New Roman" w:cs="Times New Roman"/>
          <w:sz w:val="24"/>
          <w:szCs w:val="24"/>
        </w:rPr>
        <w:t xml:space="preserve">As a part of this class, </w:t>
      </w:r>
      <w:r w:rsidR="00DA6F4A">
        <w:rPr>
          <w:rFonts w:ascii="Times New Roman" w:hAnsi="Times New Roman" w:cs="Times New Roman"/>
          <w:sz w:val="24"/>
          <w:szCs w:val="24"/>
        </w:rPr>
        <w:t>you</w:t>
      </w:r>
      <w:r w:rsidRPr="00902021">
        <w:rPr>
          <w:rFonts w:ascii="Times New Roman" w:hAnsi="Times New Roman" w:cs="Times New Roman"/>
          <w:sz w:val="24"/>
          <w:szCs w:val="24"/>
        </w:rPr>
        <w:t xml:space="preserve"> are expected to help </w:t>
      </w:r>
      <w:r w:rsidR="00DA6F4A">
        <w:rPr>
          <w:rFonts w:ascii="Times New Roman" w:hAnsi="Times New Roman" w:cs="Times New Roman"/>
          <w:sz w:val="24"/>
          <w:szCs w:val="24"/>
        </w:rPr>
        <w:t>your</w:t>
      </w:r>
      <w:r w:rsidR="008D6EA7">
        <w:rPr>
          <w:rFonts w:ascii="Times New Roman" w:hAnsi="Times New Roman" w:cs="Times New Roman"/>
          <w:sz w:val="24"/>
          <w:szCs w:val="24"/>
        </w:rPr>
        <w:t xml:space="preserve"> peers</w:t>
      </w:r>
      <w:r w:rsidR="00265D66">
        <w:rPr>
          <w:rFonts w:ascii="Times New Roman" w:hAnsi="Times New Roman" w:cs="Times New Roman"/>
          <w:sz w:val="24"/>
          <w:szCs w:val="24"/>
        </w:rPr>
        <w:t xml:space="preserve"> by providing </w:t>
      </w:r>
      <w:r w:rsidR="002756BC">
        <w:rPr>
          <w:rFonts w:ascii="Times New Roman" w:hAnsi="Times New Roman" w:cs="Times New Roman"/>
          <w:sz w:val="24"/>
          <w:szCs w:val="24"/>
        </w:rPr>
        <w:t>substantive</w:t>
      </w:r>
      <w:r w:rsidR="00265D66">
        <w:rPr>
          <w:rFonts w:ascii="Times New Roman" w:hAnsi="Times New Roman" w:cs="Times New Roman"/>
          <w:sz w:val="24"/>
          <w:szCs w:val="24"/>
        </w:rPr>
        <w:t>, actionable</w:t>
      </w:r>
      <w:r w:rsidRPr="00902021">
        <w:rPr>
          <w:rFonts w:ascii="Times New Roman" w:hAnsi="Times New Roman" w:cs="Times New Roman"/>
          <w:sz w:val="24"/>
          <w:szCs w:val="24"/>
        </w:rPr>
        <w:t xml:space="preserve"> </w:t>
      </w:r>
      <w:r w:rsidR="00265D66">
        <w:rPr>
          <w:rFonts w:ascii="Times New Roman" w:hAnsi="Times New Roman" w:cs="Times New Roman"/>
          <w:sz w:val="24"/>
          <w:szCs w:val="24"/>
        </w:rPr>
        <w:t>feedback</w:t>
      </w:r>
      <w:r w:rsidRPr="00902021">
        <w:rPr>
          <w:rFonts w:ascii="Times New Roman" w:hAnsi="Times New Roman" w:cs="Times New Roman"/>
          <w:sz w:val="24"/>
          <w:szCs w:val="24"/>
        </w:rPr>
        <w:t>.</w:t>
      </w:r>
      <w:r w:rsidR="00265D66">
        <w:rPr>
          <w:rFonts w:ascii="Times New Roman" w:hAnsi="Times New Roman" w:cs="Times New Roman"/>
          <w:sz w:val="24"/>
          <w:szCs w:val="24"/>
        </w:rPr>
        <w:t xml:space="preserve"> If you get stuck, start by explaining your ratings in detail.</w:t>
      </w:r>
      <w:r w:rsidR="001A003A" w:rsidRPr="001A003A">
        <w:rPr>
          <w:rFonts w:ascii="Times New Roman" w:hAnsi="Times New Roman" w:cs="Times New Roman"/>
          <w:sz w:val="24"/>
          <w:szCs w:val="24"/>
        </w:rPr>
        <w:t xml:space="preserve"> </w:t>
      </w:r>
      <w:r w:rsidR="00E0614D">
        <w:rPr>
          <w:rFonts w:ascii="Times New Roman" w:hAnsi="Times New Roman" w:cs="Times New Roman"/>
          <w:sz w:val="24"/>
          <w:szCs w:val="24"/>
        </w:rPr>
        <w:t>Please be</w:t>
      </w:r>
      <w:r w:rsidR="001A003A" w:rsidRPr="00902021">
        <w:rPr>
          <w:rFonts w:ascii="Times New Roman" w:hAnsi="Times New Roman" w:cs="Times New Roman"/>
          <w:sz w:val="24"/>
          <w:szCs w:val="24"/>
        </w:rPr>
        <w:t xml:space="preserve"> objective</w:t>
      </w:r>
      <w:r w:rsidR="00E0614D">
        <w:rPr>
          <w:rFonts w:ascii="Times New Roman" w:hAnsi="Times New Roman" w:cs="Times New Roman"/>
          <w:sz w:val="24"/>
          <w:szCs w:val="24"/>
        </w:rPr>
        <w:t>; constructive criticism is encouraged.</w:t>
      </w:r>
    </w:p>
    <w:p w14:paraId="2B5646D0" w14:textId="4AC7D94D" w:rsidR="00DA6F4A" w:rsidRDefault="00D82A6E" w:rsidP="00897BD4">
      <w:pPr>
        <w:tabs>
          <w:tab w:val="right" w:pos="10800"/>
        </w:tabs>
        <w:spacing w:before="240" w:after="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Presenter’s Full Name</w:t>
      </w:r>
      <w:r w:rsidR="00E51A98">
        <w:rPr>
          <w:rFonts w:ascii="Times New Roman" w:hAnsi="Times New Roman" w:cs="Times New Roman"/>
          <w:sz w:val="24"/>
          <w:szCs w:val="24"/>
        </w:rPr>
        <w:t>: ____________________</w:t>
      </w:r>
      <w:r w:rsidR="00905674">
        <w:rPr>
          <w:rFonts w:ascii="Times New Roman" w:hAnsi="Times New Roman" w:cs="Times New Roman"/>
          <w:sz w:val="24"/>
          <w:szCs w:val="24"/>
        </w:rPr>
        <w:t>_____________</w:t>
      </w:r>
      <w:r w:rsidR="003020C0">
        <w:rPr>
          <w:rFonts w:ascii="Times New Roman" w:hAnsi="Times New Roman" w:cs="Times New Roman"/>
          <w:sz w:val="24"/>
          <w:szCs w:val="24"/>
        </w:rPr>
        <w:t>_______</w:t>
      </w:r>
    </w:p>
    <w:p w14:paraId="2D25DC6D" w14:textId="3166E6C9" w:rsidR="009A7125" w:rsidRDefault="00940A47" w:rsidP="003315B0">
      <w:pPr>
        <w:tabs>
          <w:tab w:val="left" w:pos="2700"/>
          <w:tab w:val="left" w:pos="4590"/>
          <w:tab w:val="left" w:pos="6840"/>
          <w:tab w:val="left" w:pos="8910"/>
        </w:tabs>
        <w:spacing w:after="80"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932CAF" wp14:editId="3E878114">
                <wp:simplePos x="0" y="0"/>
                <wp:positionH relativeFrom="margin">
                  <wp:posOffset>5888941</wp:posOffset>
                </wp:positionH>
                <wp:positionV relativeFrom="paragraph">
                  <wp:posOffset>440055</wp:posOffset>
                </wp:positionV>
                <wp:extent cx="1280160" cy="0"/>
                <wp:effectExtent l="0" t="0" r="0" b="0"/>
                <wp:wrapNone/>
                <wp:docPr id="195000215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DE7D4A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63.7pt,34.65pt" to="564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" strokecolor="black [3213]" strokeweight=".5pt">
                <v:stroke joinstyle="miter"/>
                <w10:wrap anchorx="margin"/>
              </v:line>
            </w:pict>
          </mc:Fallback>
        </mc:AlternateContent>
      </w:r>
      <w:r w:rsidR="003020C0" w:rsidRPr="00A9165B">
        <w:rPr>
          <w:rFonts w:ascii="Times New Roman" w:hAnsi="Times New Roman" w:cs="Times New Roman"/>
          <w:b/>
          <w:bCs/>
          <w:sz w:val="24"/>
          <w:szCs w:val="24"/>
        </w:rPr>
        <w:t>Have you encountered th</w:t>
      </w:r>
      <w:r w:rsidR="00331BF0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3020C0" w:rsidRPr="00A9165B">
        <w:rPr>
          <w:rFonts w:ascii="Times New Roman" w:hAnsi="Times New Roman" w:cs="Times New Roman"/>
          <w:b/>
          <w:bCs/>
          <w:sz w:val="24"/>
          <w:szCs w:val="24"/>
        </w:rPr>
        <w:t xml:space="preserve"> presentation topic </w:t>
      </w:r>
      <w:r w:rsidR="00897BD4">
        <w:rPr>
          <w:rFonts w:ascii="Times New Roman" w:hAnsi="Times New Roman" w:cs="Times New Roman"/>
          <w:b/>
          <w:bCs/>
          <w:sz w:val="24"/>
          <w:szCs w:val="24"/>
        </w:rPr>
        <w:t>before</w:t>
      </w:r>
      <w:r w:rsidR="003020C0" w:rsidRPr="00A9165B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3020C0" w:rsidRPr="00EF0AE6">
        <w:rPr>
          <w:rFonts w:ascii="Times New Roman" w:hAnsi="Times New Roman" w:cs="Times New Roman"/>
          <w:sz w:val="24"/>
          <w:szCs w:val="24"/>
        </w:rPr>
        <w:t xml:space="preserve"> </w:t>
      </w:r>
      <w:r w:rsidR="003020C0" w:rsidRPr="00A9165B">
        <w:rPr>
          <w:rFonts w:ascii="Times New Roman" w:hAnsi="Times New Roman" w:cs="Times New Roman"/>
          <w:b/>
          <w:bCs/>
          <w:sz w:val="24"/>
          <w:szCs w:val="24"/>
        </w:rPr>
        <w:t>Check all that apply.</w:t>
      </w:r>
      <w:r w:rsidR="00897BD4">
        <w:rPr>
          <w:rFonts w:ascii="Times New Roman" w:hAnsi="Times New Roman" w:cs="Times New Roman"/>
          <w:b/>
          <w:bCs/>
          <w:sz w:val="24"/>
          <w:szCs w:val="24"/>
        </w:rPr>
        <w:t xml:space="preserve"> If other, </w:t>
      </w:r>
      <w:r w:rsidR="00331BF0">
        <w:rPr>
          <w:rFonts w:ascii="Times New Roman" w:hAnsi="Times New Roman" w:cs="Times New Roman"/>
          <w:b/>
          <w:bCs/>
          <w:sz w:val="24"/>
          <w:szCs w:val="24"/>
        </w:rPr>
        <w:t xml:space="preserve">specify in </w:t>
      </w:r>
      <w:r w:rsidR="00897BD4">
        <w:rPr>
          <w:rFonts w:ascii="Times New Roman" w:hAnsi="Times New Roman" w:cs="Times New Roman"/>
          <w:b/>
          <w:bCs/>
          <w:sz w:val="24"/>
          <w:szCs w:val="24"/>
        </w:rPr>
        <w:t>the blan</w:t>
      </w:r>
      <w:r w:rsidR="00331BF0">
        <w:rPr>
          <w:rFonts w:ascii="Times New Roman" w:hAnsi="Times New Roman" w:cs="Times New Roman"/>
          <w:b/>
          <w:bCs/>
          <w:sz w:val="24"/>
          <w:szCs w:val="24"/>
        </w:rPr>
        <w:t>k.</w:t>
      </w:r>
      <w:r w:rsidR="003020C0" w:rsidRPr="00EF0AE6">
        <w:rPr>
          <w:rFonts w:ascii="Times New Roman" w:hAnsi="Times New Roman" w:cs="Times New Roman"/>
          <w:b/>
          <w:bCs/>
          <w:sz w:val="24"/>
          <w:szCs w:val="24"/>
        </w:rPr>
        <w:br/>
      </w:r>
      <w:sdt>
        <w:sdtPr>
          <w:rPr>
            <w:rFonts w:ascii="MS Gothic" w:eastAsia="MS Gothic" w:hAnsi="MS Gothic" w:cs="Times New Roman"/>
            <w:sz w:val="36"/>
            <w:szCs w:val="36"/>
          </w:rPr>
          <w:id w:val="-1039119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7596">
            <w:rPr>
              <w:rFonts w:ascii="MS Gothic" w:eastAsia="MS Gothic" w:hAnsi="MS Gothic" w:cs="Times New Roman" w:hint="eastAsia"/>
              <w:sz w:val="36"/>
              <w:szCs w:val="36"/>
            </w:rPr>
            <w:t>☐</w:t>
          </w:r>
        </w:sdtContent>
      </w:sdt>
      <w:r w:rsidR="00784199">
        <w:rPr>
          <w:rFonts w:ascii="Times New Roman" w:hAnsi="Times New Roman" w:cs="Times New Roman"/>
          <w:sz w:val="24"/>
          <w:szCs w:val="24"/>
        </w:rPr>
        <w:t xml:space="preserve">Another </w:t>
      </w:r>
      <w:r w:rsidR="00897BD4">
        <w:rPr>
          <w:rFonts w:ascii="Times New Roman" w:hAnsi="Times New Roman" w:cs="Times New Roman"/>
          <w:sz w:val="24"/>
          <w:szCs w:val="24"/>
        </w:rPr>
        <w:t xml:space="preserve">college </w:t>
      </w:r>
      <w:r w:rsidR="00877596">
        <w:rPr>
          <w:rFonts w:ascii="Times New Roman" w:hAnsi="Times New Roman" w:cs="Times New Roman"/>
          <w:sz w:val="24"/>
          <w:szCs w:val="24"/>
        </w:rPr>
        <w:t>course</w:t>
      </w:r>
      <w:r w:rsidR="003020C0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36"/>
            <w:szCs w:val="36"/>
          </w:rPr>
          <w:id w:val="629597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0C0" w:rsidRPr="00EF0AE6">
            <w:rPr>
              <w:rFonts w:ascii="MS Gothic" w:eastAsia="MS Gothic" w:hAnsi="MS Gothic" w:cs="Times New Roman" w:hint="eastAsia"/>
              <w:sz w:val="36"/>
              <w:szCs w:val="36"/>
            </w:rPr>
            <w:t>☐</w:t>
          </w:r>
        </w:sdtContent>
      </w:sdt>
      <w:r w:rsidR="003020C0" w:rsidRPr="00EF0AE6">
        <w:rPr>
          <w:rFonts w:ascii="Times New Roman" w:hAnsi="Times New Roman" w:cs="Times New Roman"/>
          <w:sz w:val="24"/>
          <w:szCs w:val="24"/>
        </w:rPr>
        <w:t xml:space="preserve">Research </w:t>
      </w:r>
      <w:r w:rsidR="00897BD4">
        <w:rPr>
          <w:rFonts w:ascii="Times New Roman" w:hAnsi="Times New Roman" w:cs="Times New Roman"/>
          <w:sz w:val="24"/>
          <w:szCs w:val="24"/>
        </w:rPr>
        <w:t>(</w:t>
      </w:r>
      <w:r w:rsidR="00E0614D">
        <w:rPr>
          <w:rFonts w:ascii="Times New Roman" w:hAnsi="Times New Roman" w:cs="Times New Roman"/>
          <w:sz w:val="24"/>
          <w:szCs w:val="24"/>
        </w:rPr>
        <w:t>GT</w:t>
      </w:r>
      <w:r w:rsidR="00897BD4">
        <w:rPr>
          <w:rFonts w:ascii="Times New Roman" w:hAnsi="Times New Roman" w:cs="Times New Roman"/>
          <w:sz w:val="24"/>
          <w:szCs w:val="24"/>
        </w:rPr>
        <w:t>)</w:t>
      </w:r>
      <w:r w:rsidR="00877596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36"/>
            <w:szCs w:val="36"/>
          </w:rPr>
          <w:id w:val="-115680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0C0" w:rsidRPr="00EF0AE6">
            <w:rPr>
              <w:rFonts w:ascii="MS Gothic" w:eastAsia="MS Gothic" w:hAnsi="MS Gothic" w:cs="Times New Roman" w:hint="eastAsia"/>
              <w:sz w:val="36"/>
              <w:szCs w:val="36"/>
            </w:rPr>
            <w:t>☐</w:t>
          </w:r>
        </w:sdtContent>
      </w:sdt>
      <w:r w:rsidR="00E0614D">
        <w:rPr>
          <w:rFonts w:ascii="Times New Roman" w:hAnsi="Times New Roman" w:cs="Times New Roman"/>
          <w:sz w:val="24"/>
          <w:szCs w:val="24"/>
        </w:rPr>
        <w:t xml:space="preserve">Research </w:t>
      </w:r>
      <w:r w:rsidR="00897BD4">
        <w:rPr>
          <w:rFonts w:ascii="Times New Roman" w:hAnsi="Times New Roman" w:cs="Times New Roman"/>
          <w:sz w:val="24"/>
          <w:szCs w:val="24"/>
        </w:rPr>
        <w:t>(not GT)</w:t>
      </w:r>
      <w:r w:rsidR="00784199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36"/>
            <w:szCs w:val="36"/>
          </w:rPr>
          <w:id w:val="-14465338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84199" w:rsidRPr="00EF0AE6">
            <w:rPr>
              <w:rFonts w:ascii="MS Gothic" w:eastAsia="MS Gothic" w:hAnsi="MS Gothic" w:cs="Times New Roman" w:hint="eastAsia"/>
              <w:sz w:val="36"/>
              <w:szCs w:val="36"/>
            </w:rPr>
            <w:t>☐</w:t>
          </w:r>
        </w:sdtContent>
      </w:sdt>
      <w:r w:rsidR="00784199">
        <w:rPr>
          <w:rFonts w:ascii="Times New Roman" w:hAnsi="Times New Roman" w:cs="Times New Roman"/>
          <w:sz w:val="24"/>
          <w:szCs w:val="24"/>
        </w:rPr>
        <w:t>Personal interest</w:t>
      </w:r>
      <w:r w:rsidR="00897BD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36"/>
            <w:szCs w:val="36"/>
          </w:rPr>
          <w:id w:val="1828861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0C0">
            <w:rPr>
              <w:rFonts w:ascii="MS Gothic" w:eastAsia="MS Gothic" w:hAnsi="MS Gothic" w:cs="Times New Roman" w:hint="eastAsia"/>
              <w:sz w:val="36"/>
              <w:szCs w:val="36"/>
            </w:rPr>
            <w:t>☐</w:t>
          </w:r>
        </w:sdtContent>
      </w:sdt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  <w:gridCol w:w="581"/>
        <w:gridCol w:w="579"/>
      </w:tblGrid>
      <w:tr w:rsidR="00615634" w:rsidRPr="00DA6F4A" w14:paraId="52CD8CD3" w14:textId="29DD0DB9" w:rsidTr="00B1332F">
        <w:trPr>
          <w:trHeight w:val="144"/>
          <w:jc w:val="center"/>
        </w:trPr>
        <w:tc>
          <w:tcPr>
            <w:tcW w:w="4463" w:type="pct"/>
            <w:tcBorders>
              <w:bottom w:val="nil"/>
            </w:tcBorders>
            <w:vAlign w:val="center"/>
          </w:tcPr>
          <w:p w14:paraId="46CCA459" w14:textId="21743F62" w:rsidR="00615634" w:rsidRPr="00DA6F4A" w:rsidRDefault="00615634" w:rsidP="00615634">
            <w:pPr>
              <w:tabs>
                <w:tab w:val="right" w:pos="108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gridSpan w:val="2"/>
            <w:tcBorders>
              <w:bottom w:val="nil"/>
            </w:tcBorders>
            <w:vAlign w:val="bottom"/>
          </w:tcPr>
          <w:p w14:paraId="20644C93" w14:textId="22C75A3E" w:rsidR="00615634" w:rsidRDefault="00615634" w:rsidP="00615634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Fill one!</w:t>
            </w:r>
          </w:p>
        </w:tc>
      </w:tr>
      <w:tr w:rsidR="00B1332F" w:rsidRPr="00DA6F4A" w14:paraId="3F895772" w14:textId="77777777" w:rsidTr="00B1332F">
        <w:trPr>
          <w:trHeight w:val="360"/>
          <w:jc w:val="center"/>
        </w:trPr>
        <w:tc>
          <w:tcPr>
            <w:tcW w:w="4463" w:type="pct"/>
            <w:tcBorders>
              <w:top w:val="nil"/>
              <w:bottom w:val="single" w:sz="12" w:space="0" w:color="auto"/>
            </w:tcBorders>
            <w:vAlign w:val="center"/>
          </w:tcPr>
          <w:p w14:paraId="00BF6BFE" w14:textId="79A0D6DB" w:rsidR="00615634" w:rsidRDefault="00A9165B" w:rsidP="009A7125">
            <w:pPr>
              <w:tabs>
                <w:tab w:val="right" w:pos="108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Ratings</w:t>
            </w: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5D18565E" w14:textId="1FF3EBE2" w:rsidR="00615634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4A9E8CB8" w14:textId="3CCE1F38" w:rsidR="00615634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B1332F" w14:paraId="7B0746DB" w14:textId="42DA5920" w:rsidTr="00B1332F">
        <w:trPr>
          <w:trHeight w:val="519"/>
          <w:jc w:val="center"/>
        </w:trPr>
        <w:tc>
          <w:tcPr>
            <w:tcW w:w="4463" w:type="pct"/>
            <w:tcBorders>
              <w:top w:val="single" w:sz="12" w:space="0" w:color="auto"/>
            </w:tcBorders>
            <w:vAlign w:val="center"/>
          </w:tcPr>
          <w:p w14:paraId="32A05B89" w14:textId="20A2D718" w:rsidR="00330B22" w:rsidRDefault="00330B22" w:rsidP="00B26ED3">
            <w:pPr>
              <w:tabs>
                <w:tab w:val="right" w:pos="10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presenter’s voice is clear, audible, and well-modulated.</w:t>
            </w: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7564B8" w14:textId="5D1A8D64" w:rsidR="00330B22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EAF1C6E" wp14:editId="7EE27F66">
                      <wp:extent cx="176530" cy="176530"/>
                      <wp:effectExtent l="0" t="0" r="13970" b="13970"/>
                      <wp:docPr id="206788689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2B4CD25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68" w:type="pct"/>
            <w:tcBorders>
              <w:top w:val="single" w:sz="12" w:space="0" w:color="auto"/>
            </w:tcBorders>
            <w:vAlign w:val="center"/>
          </w:tcPr>
          <w:p w14:paraId="4D9A0388" w14:textId="523E6B48" w:rsidR="00330B22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FA6937B" wp14:editId="7474A5DB">
                      <wp:extent cx="176530" cy="176530"/>
                      <wp:effectExtent l="0" t="0" r="13970" b="13970"/>
                      <wp:docPr id="1192762173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7404558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  <w:tr w:rsidR="00615634" w14:paraId="453CB6C1" w14:textId="28864941" w:rsidTr="00B1332F">
        <w:trPr>
          <w:trHeight w:val="519"/>
          <w:jc w:val="center"/>
        </w:trPr>
        <w:tc>
          <w:tcPr>
            <w:tcW w:w="4463" w:type="pct"/>
            <w:vAlign w:val="center"/>
          </w:tcPr>
          <w:p w14:paraId="61363711" w14:textId="3D670D82" w:rsidR="00330B22" w:rsidRPr="00943ADC" w:rsidRDefault="00330B22" w:rsidP="00330B22">
            <w:pPr>
              <w:tabs>
                <w:tab w:val="right" w:pos="10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Labels and other text</w:t>
            </w:r>
            <w:r w:rsidR="00B1332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contained </w:t>
            </w:r>
            <w:r w:rsidRPr="00943ADC">
              <w:rPr>
                <w:rFonts w:ascii="Times New Roman" w:hAnsi="Times New Roman" w:cs="Times New Roman"/>
                <w:sz w:val="24"/>
                <w:szCs w:val="24"/>
              </w:rPr>
              <w:t>within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figures or graphics are legible.</w:t>
            </w:r>
          </w:p>
        </w:tc>
        <w:tc>
          <w:tcPr>
            <w:tcW w:w="269" w:type="pct"/>
            <w:vAlign w:val="center"/>
          </w:tcPr>
          <w:p w14:paraId="59001E2F" w14:textId="3A0BAA09" w:rsidR="00330B22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C86EF43" wp14:editId="0F95CEEF">
                      <wp:extent cx="176530" cy="176530"/>
                      <wp:effectExtent l="0" t="0" r="13970" b="13970"/>
                      <wp:docPr id="363741765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3B7FCA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68" w:type="pct"/>
            <w:vAlign w:val="center"/>
          </w:tcPr>
          <w:p w14:paraId="42B51C14" w14:textId="01306864" w:rsidR="00330B22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9217555" wp14:editId="539F0FC7">
                      <wp:extent cx="176530" cy="176530"/>
                      <wp:effectExtent l="0" t="0" r="13970" b="13970"/>
                      <wp:docPr id="133678557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A9087B6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  <w:tr w:rsidR="00615634" w14:paraId="3D4208EE" w14:textId="39030076" w:rsidTr="00B1332F">
        <w:trPr>
          <w:trHeight w:val="519"/>
          <w:jc w:val="center"/>
        </w:trPr>
        <w:tc>
          <w:tcPr>
            <w:tcW w:w="4463" w:type="pct"/>
            <w:vAlign w:val="center"/>
          </w:tcPr>
          <w:p w14:paraId="4D5D901C" w14:textId="713C7AA5" w:rsidR="00330B22" w:rsidRDefault="00330B22" w:rsidP="00330B22">
            <w:pPr>
              <w:tabs>
                <w:tab w:val="right" w:pos="10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Bullet points and other text</w:t>
            </w:r>
            <w:r w:rsidR="00B1332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independent of figures or graphics are legible.</w:t>
            </w:r>
          </w:p>
        </w:tc>
        <w:tc>
          <w:tcPr>
            <w:tcW w:w="269" w:type="pct"/>
            <w:vAlign w:val="center"/>
          </w:tcPr>
          <w:p w14:paraId="3F4B5B7F" w14:textId="182D18B1" w:rsidR="00330B22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518F826" wp14:editId="79F485F8">
                      <wp:extent cx="176530" cy="176530"/>
                      <wp:effectExtent l="0" t="0" r="13970" b="13970"/>
                      <wp:docPr id="1496995531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A76FB2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68" w:type="pct"/>
            <w:vAlign w:val="center"/>
          </w:tcPr>
          <w:p w14:paraId="43357680" w14:textId="34C475D4" w:rsidR="00330B22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FE90DDF" wp14:editId="5AC60544">
                      <wp:extent cx="176530" cy="176530"/>
                      <wp:effectExtent l="0" t="0" r="13970" b="13970"/>
                      <wp:docPr id="1219827614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E6A7F2C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  <w:tr w:rsidR="00615634" w14:paraId="0ECADC70" w14:textId="750FD8D9" w:rsidTr="00B1332F">
        <w:trPr>
          <w:trHeight w:val="519"/>
          <w:jc w:val="center"/>
        </w:trPr>
        <w:tc>
          <w:tcPr>
            <w:tcW w:w="4463" w:type="pct"/>
            <w:vAlign w:val="center"/>
          </w:tcPr>
          <w:p w14:paraId="6A3B477F" w14:textId="090FAFE6" w:rsidR="00330B22" w:rsidRPr="00DC602D" w:rsidRDefault="00DC602D" w:rsidP="00330B22">
            <w:pPr>
              <w:tabs>
                <w:tab w:val="right" w:pos="10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included content was relevant and appropriate for this presentation.</w:t>
            </w:r>
          </w:p>
        </w:tc>
        <w:tc>
          <w:tcPr>
            <w:tcW w:w="269" w:type="pct"/>
            <w:vAlign w:val="center"/>
          </w:tcPr>
          <w:p w14:paraId="6C9D206F" w14:textId="3B03E73D" w:rsidR="00330B22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FCAD9F1" wp14:editId="4417B0AB">
                      <wp:extent cx="176530" cy="176530"/>
                      <wp:effectExtent l="0" t="0" r="13970" b="13970"/>
                      <wp:docPr id="767673005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D097A90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68" w:type="pct"/>
            <w:vAlign w:val="center"/>
          </w:tcPr>
          <w:p w14:paraId="7BFF008D" w14:textId="601B58DD" w:rsidR="00330B22" w:rsidRDefault="00615634" w:rsidP="00330B22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42CED5B" wp14:editId="1A9A7216">
                      <wp:extent cx="176530" cy="176530"/>
                      <wp:effectExtent l="0" t="0" r="13970" b="13970"/>
                      <wp:docPr id="948148830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C25C2B3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  <w:tr w:rsidR="00B1332F" w14:paraId="5BA0F134" w14:textId="77777777" w:rsidTr="00B1332F">
        <w:trPr>
          <w:trHeight w:val="519"/>
          <w:jc w:val="center"/>
        </w:trPr>
        <w:tc>
          <w:tcPr>
            <w:tcW w:w="4463" w:type="pct"/>
            <w:vAlign w:val="center"/>
          </w:tcPr>
          <w:p w14:paraId="58AB0CAA" w14:textId="6EE5CB7F" w:rsidR="00B1332F" w:rsidRDefault="00B1332F" w:rsidP="00B1332F">
            <w:pPr>
              <w:tabs>
                <w:tab w:val="right" w:pos="10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There was relevant content missing from this presentation, impeding my understanding.</w:t>
            </w:r>
          </w:p>
        </w:tc>
        <w:tc>
          <w:tcPr>
            <w:tcW w:w="269" w:type="pct"/>
            <w:vAlign w:val="center"/>
          </w:tcPr>
          <w:p w14:paraId="3511CADF" w14:textId="0A025466" w:rsidR="00B1332F" w:rsidRDefault="00B1332F" w:rsidP="00B1332F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66C79F1" wp14:editId="5A8EBE75">
                      <wp:extent cx="176530" cy="176530"/>
                      <wp:effectExtent l="0" t="0" r="13970" b="13970"/>
                      <wp:docPr id="31919302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77D81CA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68" w:type="pct"/>
            <w:vAlign w:val="center"/>
          </w:tcPr>
          <w:p w14:paraId="06A0A32F" w14:textId="312D7947" w:rsidR="00B1332F" w:rsidRDefault="00B1332F" w:rsidP="00B1332F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8926C6A" wp14:editId="6455ED41">
                      <wp:extent cx="176530" cy="176530"/>
                      <wp:effectExtent l="0" t="0" r="13970" b="13970"/>
                      <wp:docPr id="1311667711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F89D051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  <w:tr w:rsidR="00B1332F" w14:paraId="5E4A6BB2" w14:textId="77777777" w:rsidTr="00B1332F">
        <w:trPr>
          <w:trHeight w:val="519"/>
          <w:jc w:val="center"/>
        </w:trPr>
        <w:tc>
          <w:tcPr>
            <w:tcW w:w="4463" w:type="pct"/>
            <w:vAlign w:val="center"/>
          </w:tcPr>
          <w:p w14:paraId="2D4DC7B7" w14:textId="44942FD1" w:rsidR="00B1332F" w:rsidRDefault="00B1332F" w:rsidP="00B1332F">
            <w:pPr>
              <w:tabs>
                <w:tab w:val="right" w:pos="10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content was structured in an apparent narrative that aided understanding.</w:t>
            </w:r>
          </w:p>
        </w:tc>
        <w:tc>
          <w:tcPr>
            <w:tcW w:w="269" w:type="pct"/>
            <w:vAlign w:val="center"/>
          </w:tcPr>
          <w:p w14:paraId="1BF374ED" w14:textId="13577522" w:rsidR="00B1332F" w:rsidRDefault="00B1332F" w:rsidP="00B1332F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D354244" wp14:editId="1F3BE4ED">
                      <wp:extent cx="176530" cy="176530"/>
                      <wp:effectExtent l="0" t="0" r="13970" b="13970"/>
                      <wp:docPr id="1121336887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F678442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68" w:type="pct"/>
            <w:vAlign w:val="center"/>
          </w:tcPr>
          <w:p w14:paraId="65D95979" w14:textId="57CA10BE" w:rsidR="00B1332F" w:rsidRDefault="00B1332F" w:rsidP="00B1332F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DF12F26" wp14:editId="28AAB4C0">
                      <wp:extent cx="176530" cy="176530"/>
                      <wp:effectExtent l="0" t="0" r="13970" b="13970"/>
                      <wp:docPr id="715100723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16F96BC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  <w:tr w:rsidR="00B1332F" w14:paraId="3F9B6769" w14:textId="77777777" w:rsidTr="00B1332F">
        <w:trPr>
          <w:trHeight w:val="519"/>
          <w:jc w:val="center"/>
        </w:trPr>
        <w:tc>
          <w:tcPr>
            <w:tcW w:w="4463" w:type="pct"/>
            <w:vAlign w:val="center"/>
          </w:tcPr>
          <w:p w14:paraId="5BF74D4B" w14:textId="449EF923" w:rsidR="00B1332F" w:rsidRDefault="00B1332F" w:rsidP="00B1332F">
            <w:pPr>
              <w:tabs>
                <w:tab w:val="right" w:pos="10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slide composition was easy to follow and complemented the presented content.</w:t>
            </w:r>
          </w:p>
        </w:tc>
        <w:tc>
          <w:tcPr>
            <w:tcW w:w="269" w:type="pct"/>
            <w:vAlign w:val="center"/>
          </w:tcPr>
          <w:p w14:paraId="395D2943" w14:textId="0B9DE092" w:rsidR="00B1332F" w:rsidRDefault="00B1332F" w:rsidP="00B1332F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2BCEA66" wp14:editId="64792F15">
                      <wp:extent cx="176530" cy="176530"/>
                      <wp:effectExtent l="0" t="0" r="13970" b="13970"/>
                      <wp:docPr id="478767865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C8364D0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68" w:type="pct"/>
            <w:vAlign w:val="center"/>
          </w:tcPr>
          <w:p w14:paraId="4604C236" w14:textId="18102547" w:rsidR="00B1332F" w:rsidRDefault="00B1332F" w:rsidP="00B1332F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E72D6CE" wp14:editId="56A777A6">
                      <wp:extent cx="176530" cy="176530"/>
                      <wp:effectExtent l="0" t="0" r="13970" b="13970"/>
                      <wp:docPr id="200890117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721414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  <w:tr w:rsidR="00B1332F" w14:paraId="744CBBDA" w14:textId="00C52E04" w:rsidTr="00B1332F">
        <w:trPr>
          <w:trHeight w:val="519"/>
          <w:jc w:val="center"/>
        </w:trPr>
        <w:tc>
          <w:tcPr>
            <w:tcW w:w="4463" w:type="pct"/>
            <w:vAlign w:val="center"/>
          </w:tcPr>
          <w:p w14:paraId="3979F2D2" w14:textId="0120057D" w:rsidR="00B1332F" w:rsidRPr="003D13BB" w:rsidRDefault="00B1332F" w:rsidP="00B1332F">
            <w:pPr>
              <w:tabs>
                <w:tab w:val="right" w:pos="10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presenter’s communication style enhanced the on-screen components of their presentation.</w:t>
            </w:r>
          </w:p>
        </w:tc>
        <w:tc>
          <w:tcPr>
            <w:tcW w:w="269" w:type="pct"/>
            <w:vAlign w:val="center"/>
          </w:tcPr>
          <w:p w14:paraId="02FA8647" w14:textId="5BE159D9" w:rsidR="00B1332F" w:rsidRDefault="00B1332F" w:rsidP="00B1332F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F40CFD7" wp14:editId="24726E88">
                      <wp:extent cx="176530" cy="176530"/>
                      <wp:effectExtent l="0" t="0" r="13970" b="13970"/>
                      <wp:docPr id="1764212713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D520DD9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68" w:type="pct"/>
            <w:vAlign w:val="center"/>
          </w:tcPr>
          <w:p w14:paraId="27830E9F" w14:textId="550721F5" w:rsidR="00B1332F" w:rsidRDefault="00B1332F" w:rsidP="00B1332F">
            <w:pPr>
              <w:tabs>
                <w:tab w:val="right" w:pos="1080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DAEA9F2" wp14:editId="00BA58A6">
                      <wp:extent cx="176530" cy="176530"/>
                      <wp:effectExtent l="0" t="0" r="13970" b="13970"/>
                      <wp:docPr id="910355331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30" cy="1765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DE19176" id="Oval 9" o:spid="_x0000_s1026" style="width:13.9pt;height:1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" filled="f" strokecolor="black [3213]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</w:tbl>
    <w:p w14:paraId="3DA0CA10" w14:textId="65440B9F" w:rsidR="00324F37" w:rsidRDefault="00E2437F" w:rsidP="00324F37">
      <w:pPr>
        <w:tabs>
          <w:tab w:val="right" w:pos="10800"/>
        </w:tabs>
        <w:spacing w:before="24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165B">
        <w:rPr>
          <w:rFonts w:ascii="Times New Roman" w:hAnsi="Times New Roman" w:cs="Times New Roman"/>
          <w:b/>
          <w:bCs/>
          <w:sz w:val="24"/>
          <w:szCs w:val="24"/>
        </w:rPr>
        <w:t>How</w:t>
      </w:r>
      <w:r w:rsidR="00B26ED3" w:rsidRPr="00A9165B">
        <w:rPr>
          <w:rFonts w:ascii="Times New Roman" w:hAnsi="Times New Roman" w:cs="Times New Roman"/>
          <w:b/>
          <w:bCs/>
          <w:sz w:val="24"/>
          <w:szCs w:val="24"/>
        </w:rPr>
        <w:t xml:space="preserve"> was the presenter successful</w:t>
      </w:r>
      <w:r w:rsidR="00BD718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1F68952A" w14:textId="77777777" w:rsidR="00324F37" w:rsidRDefault="00324F3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D001BF" w14:textId="77777777" w:rsidR="00324F37" w:rsidRDefault="00324F3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0DD90E" w14:textId="77777777" w:rsidR="00324F37" w:rsidRDefault="00324F3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ACD49E" w14:textId="77777777" w:rsidR="00324F37" w:rsidRDefault="00324F3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3ABE4A" w14:textId="77777777" w:rsidR="00324F37" w:rsidRDefault="00324F3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5820EB" w14:textId="77777777" w:rsidR="00324F37" w:rsidRDefault="00324F3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B463DE" w14:textId="77777777" w:rsidR="00324F37" w:rsidRDefault="00324F3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96FC5E" w14:textId="77777777" w:rsidR="00324F37" w:rsidRDefault="00324F3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DD2FA" w14:textId="77777777" w:rsidR="00940A47" w:rsidRDefault="00940A4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62044" w14:textId="77777777" w:rsidR="00940A47" w:rsidRDefault="00940A4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74F623" w14:textId="77777777" w:rsidR="00940A47" w:rsidRDefault="00940A4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9DB1CB" w14:textId="77777777" w:rsidR="00940A47" w:rsidRDefault="00940A47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23CB27" w14:textId="045C8BA4" w:rsidR="00F31A1E" w:rsidRPr="00324F37" w:rsidRDefault="00A91214" w:rsidP="00324F37">
      <w:pPr>
        <w:tabs>
          <w:tab w:val="right" w:pos="108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7AC3C" wp14:editId="687F08FA">
                <wp:simplePos x="0" y="0"/>
                <wp:positionH relativeFrom="page">
                  <wp:posOffset>5183456</wp:posOffset>
                </wp:positionH>
                <wp:positionV relativeFrom="page">
                  <wp:posOffset>9599930</wp:posOffset>
                </wp:positionV>
                <wp:extent cx="2616200" cy="539115"/>
                <wp:effectExtent l="0" t="0" r="12700" b="13335"/>
                <wp:wrapSquare wrapText="bothSides"/>
                <wp:docPr id="3990864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6200" cy="539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6BA92D8" w14:textId="62DBFD6D" w:rsidR="00E0614D" w:rsidRPr="004941BF" w:rsidRDefault="00E0614D" w:rsidP="004941B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41BF">
                              <w:rPr>
                                <w:rFonts w:ascii="Times New Roman" w:hAnsi="Times New Roman" w:cs="Times New Roman"/>
                              </w:rPr>
                              <w:t xml:space="preserve">Feel free to </w:t>
                            </w:r>
                            <w:proofErr w:type="gramStart"/>
                            <w:r w:rsidRPr="004941BF">
                              <w:rPr>
                                <w:rFonts w:ascii="Times New Roman" w:hAnsi="Times New Roman" w:cs="Times New Roman"/>
                              </w:rPr>
                              <w:t>continue on</w:t>
                            </w:r>
                            <w:proofErr w:type="gramEnd"/>
                            <w:r w:rsidRPr="004941B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7B1CBE">
                              <w:rPr>
                                <w:rFonts w:ascii="Times New Roman" w:hAnsi="Times New Roman" w:cs="Times New Roman"/>
                              </w:rPr>
                              <w:t xml:space="preserve">the </w:t>
                            </w:r>
                            <w:r w:rsidRPr="004941BF">
                              <w:rPr>
                                <w:rFonts w:ascii="Times New Roman" w:hAnsi="Times New Roman" w:cs="Times New Roman"/>
                              </w:rPr>
                              <w:t>opposite side</w:t>
                            </w:r>
                            <w:r w:rsidR="004941BF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Pr="004941BF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="004941BF">
                              <w:rPr>
                                <w:rFonts w:ascii="Times New Roman" w:hAnsi="Times New Roman" w:cs="Times New Roman"/>
                              </w:rPr>
                              <w:t xml:space="preserve">avoid top of page, which will be </w:t>
                            </w:r>
                            <w:r w:rsidR="00A91214">
                              <w:rPr>
                                <w:rFonts w:ascii="Times New Roman" w:hAnsi="Times New Roman" w:cs="Times New Roman"/>
                              </w:rPr>
                              <w:t>removed</w:t>
                            </w:r>
                            <w:r w:rsidRPr="004941BF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47AC3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8.15pt;margin-top:755.9pt;width:206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" fillcolor="white [3201]" strokecolor="black [3213]" strokeweight=".5pt">
                <v:textbox>
                  <w:txbxContent>
                    <w:p w14:paraId="66BA92D8" w14:textId="62DBFD6D" w:rsidR="00E0614D" w:rsidRPr="004941BF" w:rsidRDefault="00E0614D" w:rsidP="004941B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4941BF">
                        <w:rPr>
                          <w:rFonts w:ascii="Times New Roman" w:hAnsi="Times New Roman" w:cs="Times New Roman"/>
                        </w:rPr>
                        <w:t xml:space="preserve">Feel free to </w:t>
                      </w:r>
                      <w:proofErr w:type="gramStart"/>
                      <w:r w:rsidRPr="004941BF">
                        <w:rPr>
                          <w:rFonts w:ascii="Times New Roman" w:hAnsi="Times New Roman" w:cs="Times New Roman"/>
                        </w:rPr>
                        <w:t>continue on</w:t>
                      </w:r>
                      <w:proofErr w:type="gramEnd"/>
                      <w:r w:rsidRPr="004941B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7B1CBE">
                        <w:rPr>
                          <w:rFonts w:ascii="Times New Roman" w:hAnsi="Times New Roman" w:cs="Times New Roman"/>
                        </w:rPr>
                        <w:t xml:space="preserve">the </w:t>
                      </w:r>
                      <w:r w:rsidRPr="004941BF">
                        <w:rPr>
                          <w:rFonts w:ascii="Times New Roman" w:hAnsi="Times New Roman" w:cs="Times New Roman"/>
                        </w:rPr>
                        <w:t>opposite side</w:t>
                      </w:r>
                      <w:r w:rsidR="004941BF">
                        <w:rPr>
                          <w:rFonts w:ascii="Times New Roman" w:hAnsi="Times New Roman" w:cs="Times New Roman"/>
                        </w:rPr>
                        <w:br/>
                      </w:r>
                      <w:r w:rsidRPr="004941BF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="004941BF">
                        <w:rPr>
                          <w:rFonts w:ascii="Times New Roman" w:hAnsi="Times New Roman" w:cs="Times New Roman"/>
                        </w:rPr>
                        <w:t xml:space="preserve">avoid top of page, which will be </w:t>
                      </w:r>
                      <w:r w:rsidR="00A91214">
                        <w:rPr>
                          <w:rFonts w:ascii="Times New Roman" w:hAnsi="Times New Roman" w:cs="Times New Roman"/>
                        </w:rPr>
                        <w:t>removed</w:t>
                      </w:r>
                      <w:r w:rsidRPr="004941BF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2437F" w:rsidRPr="00A9165B">
        <w:rPr>
          <w:rFonts w:ascii="Times New Roman" w:hAnsi="Times New Roman" w:cs="Times New Roman"/>
          <w:b/>
          <w:bCs/>
          <w:sz w:val="24"/>
          <w:szCs w:val="24"/>
        </w:rPr>
        <w:t>How could the presenter improve?</w:t>
      </w:r>
    </w:p>
    <w:sectPr w:rsidR="00F31A1E" w:rsidRPr="00324F37" w:rsidSect="00B26ED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C7CC2" w14:textId="77777777" w:rsidR="005E7B36" w:rsidRDefault="005E7B36" w:rsidP="00A9165B">
      <w:pPr>
        <w:spacing w:after="0" w:line="240" w:lineRule="auto"/>
      </w:pPr>
      <w:r>
        <w:separator/>
      </w:r>
    </w:p>
  </w:endnote>
  <w:endnote w:type="continuationSeparator" w:id="0">
    <w:p w14:paraId="0FD201CC" w14:textId="77777777" w:rsidR="005E7B36" w:rsidRDefault="005E7B36" w:rsidP="00A91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AD4AA" w14:textId="77777777" w:rsidR="005E7B36" w:rsidRDefault="005E7B36" w:rsidP="00A9165B">
      <w:pPr>
        <w:spacing w:after="0" w:line="240" w:lineRule="auto"/>
      </w:pPr>
      <w:r>
        <w:separator/>
      </w:r>
    </w:p>
  </w:footnote>
  <w:footnote w:type="continuationSeparator" w:id="0">
    <w:p w14:paraId="4428010D" w14:textId="77777777" w:rsidR="005E7B36" w:rsidRDefault="005E7B36" w:rsidP="00A91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5AC2"/>
    <w:multiLevelType w:val="hybridMultilevel"/>
    <w:tmpl w:val="AB56B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92B4D"/>
    <w:multiLevelType w:val="hybridMultilevel"/>
    <w:tmpl w:val="14AED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41C83"/>
    <w:multiLevelType w:val="hybridMultilevel"/>
    <w:tmpl w:val="963AA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557001">
    <w:abstractNumId w:val="0"/>
  </w:num>
  <w:num w:numId="2" w16cid:durableId="11886620">
    <w:abstractNumId w:val="2"/>
  </w:num>
  <w:num w:numId="3" w16cid:durableId="682249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302"/>
    <w:rsid w:val="000173BC"/>
    <w:rsid w:val="00143CE4"/>
    <w:rsid w:val="00193415"/>
    <w:rsid w:val="001A003A"/>
    <w:rsid w:val="001B13F4"/>
    <w:rsid w:val="001F7B44"/>
    <w:rsid w:val="00265D66"/>
    <w:rsid w:val="00270AA0"/>
    <w:rsid w:val="002756BC"/>
    <w:rsid w:val="002E0F81"/>
    <w:rsid w:val="003020C0"/>
    <w:rsid w:val="00322415"/>
    <w:rsid w:val="00324F37"/>
    <w:rsid w:val="00330B22"/>
    <w:rsid w:val="003315B0"/>
    <w:rsid w:val="00331954"/>
    <w:rsid w:val="00331BF0"/>
    <w:rsid w:val="0039588C"/>
    <w:rsid w:val="003A5795"/>
    <w:rsid w:val="003D13BB"/>
    <w:rsid w:val="004941BF"/>
    <w:rsid w:val="004D775E"/>
    <w:rsid w:val="00541EE5"/>
    <w:rsid w:val="0056420E"/>
    <w:rsid w:val="005770BC"/>
    <w:rsid w:val="005930D8"/>
    <w:rsid w:val="005E781D"/>
    <w:rsid w:val="005E7B36"/>
    <w:rsid w:val="00615634"/>
    <w:rsid w:val="006206AD"/>
    <w:rsid w:val="00652E77"/>
    <w:rsid w:val="0066090C"/>
    <w:rsid w:val="00671281"/>
    <w:rsid w:val="00686550"/>
    <w:rsid w:val="006D2A7D"/>
    <w:rsid w:val="006E71B5"/>
    <w:rsid w:val="00720CD7"/>
    <w:rsid w:val="007620B3"/>
    <w:rsid w:val="00772582"/>
    <w:rsid w:val="00784199"/>
    <w:rsid w:val="007B1CBE"/>
    <w:rsid w:val="007E4B39"/>
    <w:rsid w:val="00832F83"/>
    <w:rsid w:val="00863320"/>
    <w:rsid w:val="00877596"/>
    <w:rsid w:val="00895619"/>
    <w:rsid w:val="00897BD4"/>
    <w:rsid w:val="008A0519"/>
    <w:rsid w:val="008D6EA7"/>
    <w:rsid w:val="00902021"/>
    <w:rsid w:val="00905674"/>
    <w:rsid w:val="00906820"/>
    <w:rsid w:val="0092186F"/>
    <w:rsid w:val="009320BC"/>
    <w:rsid w:val="00940A47"/>
    <w:rsid w:val="00943ADC"/>
    <w:rsid w:val="009A627D"/>
    <w:rsid w:val="009A7125"/>
    <w:rsid w:val="009C5D83"/>
    <w:rsid w:val="009D5B78"/>
    <w:rsid w:val="00A91214"/>
    <w:rsid w:val="00A9165B"/>
    <w:rsid w:val="00A919ED"/>
    <w:rsid w:val="00B1332F"/>
    <w:rsid w:val="00B26ED3"/>
    <w:rsid w:val="00BC1EF3"/>
    <w:rsid w:val="00BD7180"/>
    <w:rsid w:val="00BE73F7"/>
    <w:rsid w:val="00C6702C"/>
    <w:rsid w:val="00CB1504"/>
    <w:rsid w:val="00CC0AB3"/>
    <w:rsid w:val="00CE4221"/>
    <w:rsid w:val="00CF45BE"/>
    <w:rsid w:val="00CF76F2"/>
    <w:rsid w:val="00D1548E"/>
    <w:rsid w:val="00D54301"/>
    <w:rsid w:val="00D757B9"/>
    <w:rsid w:val="00D82A6E"/>
    <w:rsid w:val="00DA6F4A"/>
    <w:rsid w:val="00DC602D"/>
    <w:rsid w:val="00E0614D"/>
    <w:rsid w:val="00E17E0A"/>
    <w:rsid w:val="00E2437F"/>
    <w:rsid w:val="00E51A98"/>
    <w:rsid w:val="00E61302"/>
    <w:rsid w:val="00EA50B1"/>
    <w:rsid w:val="00EF0AE6"/>
    <w:rsid w:val="00EF5384"/>
    <w:rsid w:val="00F22767"/>
    <w:rsid w:val="00F31A1E"/>
    <w:rsid w:val="00F31C89"/>
    <w:rsid w:val="00F52826"/>
    <w:rsid w:val="00FE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7A2B86"/>
  <w15:chartTrackingRefBased/>
  <w15:docId w15:val="{2C83B6AA-5761-47DF-86DD-40B1214F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674"/>
    <w:pPr>
      <w:ind w:left="720"/>
      <w:contextualSpacing/>
    </w:pPr>
  </w:style>
  <w:style w:type="table" w:styleId="TableGrid">
    <w:name w:val="Table Grid"/>
    <w:basedOn w:val="TableNormal"/>
    <w:uiPriority w:val="39"/>
    <w:rsid w:val="00DA6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71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1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12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1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12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916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65B"/>
  </w:style>
  <w:style w:type="paragraph" w:styleId="Footer">
    <w:name w:val="footer"/>
    <w:basedOn w:val="Normal"/>
    <w:link w:val="FooterChar"/>
    <w:uiPriority w:val="99"/>
    <w:unhideWhenUsed/>
    <w:rsid w:val="00A916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Tarr, Steven W</dc:creator>
  <cp:keywords/>
  <dc:description/>
  <cp:lastModifiedBy>Tarr, Steven W</cp:lastModifiedBy>
  <cp:revision>11</cp:revision>
  <cp:lastPrinted>2025-08-26T20:46:00Z</cp:lastPrinted>
  <dcterms:created xsi:type="dcterms:W3CDTF">2025-08-26T18:49:00Z</dcterms:created>
  <dcterms:modified xsi:type="dcterms:W3CDTF">2025-08-26T20:52:00Z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26d0ba81-59ad-4602-9f20-3ec4f5684bcc</vt:lpwstr>
  </property>
</Properties>
</file>